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486E1" w14:textId="73AE2ACA" w:rsidR="00A1211C" w:rsidRPr="00C46BCA" w:rsidRDefault="00C46BCA" w:rsidP="00C46BCA">
      <w:pPr>
        <w:jc w:val="center"/>
        <w:rPr>
          <w:b/>
          <w:bCs/>
          <w:sz w:val="28"/>
          <w:szCs w:val="28"/>
        </w:rPr>
      </w:pPr>
      <w:r w:rsidRPr="00C46BCA">
        <w:rPr>
          <w:b/>
          <w:bCs/>
          <w:sz w:val="28"/>
          <w:szCs w:val="28"/>
        </w:rPr>
        <w:t xml:space="preserve">Milan Township Planning Commission </w:t>
      </w:r>
      <w:r w:rsidR="008D24C1">
        <w:rPr>
          <w:b/>
          <w:bCs/>
          <w:sz w:val="28"/>
          <w:szCs w:val="28"/>
        </w:rPr>
        <w:t xml:space="preserve">Draft </w:t>
      </w:r>
      <w:r w:rsidRPr="00C46BCA">
        <w:rPr>
          <w:b/>
          <w:bCs/>
          <w:sz w:val="28"/>
          <w:szCs w:val="28"/>
        </w:rPr>
        <w:t>Agenda</w:t>
      </w:r>
    </w:p>
    <w:p w14:paraId="1F8785BC" w14:textId="0C8D2601" w:rsidR="00C46BCA" w:rsidRPr="00C46BCA" w:rsidRDefault="00C46BCA" w:rsidP="00C46BCA">
      <w:pPr>
        <w:jc w:val="center"/>
        <w:rPr>
          <w:b/>
          <w:bCs/>
          <w:sz w:val="28"/>
          <w:szCs w:val="28"/>
        </w:rPr>
      </w:pPr>
      <w:r w:rsidRPr="00C46BCA">
        <w:rPr>
          <w:b/>
          <w:bCs/>
          <w:sz w:val="28"/>
          <w:szCs w:val="28"/>
        </w:rPr>
        <w:t>Regularly Scheduled Meeting</w:t>
      </w:r>
      <w:r w:rsidR="00E662D0">
        <w:rPr>
          <w:b/>
          <w:bCs/>
          <w:sz w:val="28"/>
          <w:szCs w:val="28"/>
        </w:rPr>
        <w:t xml:space="preserve"> </w:t>
      </w:r>
      <w:r w:rsidR="00702B7B">
        <w:rPr>
          <w:b/>
          <w:bCs/>
          <w:sz w:val="28"/>
          <w:szCs w:val="28"/>
        </w:rPr>
        <w:t>May 12</w:t>
      </w:r>
      <w:r w:rsidR="00553EC1">
        <w:rPr>
          <w:b/>
          <w:bCs/>
          <w:sz w:val="28"/>
          <w:szCs w:val="28"/>
        </w:rPr>
        <w:t>, 20</w:t>
      </w:r>
      <w:r w:rsidR="00E87455">
        <w:rPr>
          <w:b/>
          <w:bCs/>
          <w:sz w:val="28"/>
          <w:szCs w:val="28"/>
        </w:rPr>
        <w:t>26</w:t>
      </w:r>
    </w:p>
    <w:p w14:paraId="200BD524" w14:textId="355E0A82" w:rsidR="00C46BCA" w:rsidRPr="00336C33" w:rsidRDefault="00C46BCA">
      <w:pPr>
        <w:rPr>
          <w:sz w:val="24"/>
          <w:szCs w:val="24"/>
        </w:rPr>
      </w:pPr>
      <w:r w:rsidRPr="00336C33">
        <w:rPr>
          <w:sz w:val="24"/>
          <w:szCs w:val="24"/>
        </w:rPr>
        <w:t>Call to Order with the Pledge of Allegiance</w:t>
      </w:r>
    </w:p>
    <w:p w14:paraId="09BE7A38" w14:textId="60BD4E3A" w:rsidR="00C46BCA" w:rsidRDefault="00C46BCA">
      <w:r w:rsidRPr="00C46BCA">
        <w:rPr>
          <w:b/>
          <w:bCs/>
        </w:rPr>
        <w:t>Roll Call:</w:t>
      </w:r>
      <w:r>
        <w:t xml:space="preserve">  Chairman Pat Porter ___; Vice-Chair Matt Walline___ </w:t>
      </w:r>
      <w:proofErr w:type="gramStart"/>
      <w:r>
        <w:t xml:space="preserve">  ,</w:t>
      </w:r>
      <w:proofErr w:type="gramEnd"/>
      <w:r>
        <w:t xml:space="preserve"> Secretary, Cheryl Majors _____, Board Liaison Nick Straub____, Justin Grud</w:t>
      </w:r>
      <w:r w:rsidR="00AA761F">
        <w:t>e</w:t>
      </w:r>
      <w:r>
        <w:t>n ____</w:t>
      </w:r>
    </w:p>
    <w:p w14:paraId="18A12561" w14:textId="28CAE169" w:rsidR="00C46BCA" w:rsidRPr="00E02C73" w:rsidRDefault="00C46BCA">
      <w:pPr>
        <w:rPr>
          <w:b/>
          <w:bCs/>
          <w:sz w:val="24"/>
          <w:szCs w:val="24"/>
        </w:rPr>
      </w:pPr>
      <w:r w:rsidRPr="00E02C73">
        <w:rPr>
          <w:b/>
          <w:bCs/>
          <w:sz w:val="24"/>
          <w:szCs w:val="24"/>
        </w:rPr>
        <w:t>Approval of the Agenda</w:t>
      </w:r>
    </w:p>
    <w:p w14:paraId="5EB33AE5" w14:textId="0DD4CFD6" w:rsidR="00C46BCA" w:rsidRDefault="00C46BCA">
      <w:r>
        <w:t>Motion By_____ and seconded by ____ to accept the agenda as presented or with change</w:t>
      </w:r>
    </w:p>
    <w:p w14:paraId="231846D1" w14:textId="75838AF6" w:rsidR="00C46BCA" w:rsidRDefault="00C46BCA">
      <w:r>
        <w:t>All in Favor ____</w:t>
      </w:r>
      <w:r>
        <w:tab/>
        <w:t>Opposed_____</w:t>
      </w:r>
      <w:r>
        <w:tab/>
      </w:r>
      <w:r>
        <w:tab/>
        <w:t>M.C.___</w:t>
      </w:r>
    </w:p>
    <w:p w14:paraId="599C54D5" w14:textId="7FF2DF0A" w:rsidR="00C46BCA" w:rsidRPr="00AA761F" w:rsidRDefault="00C46BCA">
      <w:pPr>
        <w:rPr>
          <w:b/>
          <w:bCs/>
          <w:sz w:val="28"/>
          <w:szCs w:val="28"/>
        </w:rPr>
      </w:pPr>
      <w:r w:rsidRPr="00E02C73">
        <w:rPr>
          <w:b/>
          <w:bCs/>
          <w:sz w:val="24"/>
          <w:szCs w:val="24"/>
        </w:rPr>
        <w:t>Approval of Minutes</w:t>
      </w:r>
      <w:r w:rsidRPr="00AA761F">
        <w:rPr>
          <w:b/>
          <w:bCs/>
          <w:sz w:val="28"/>
          <w:szCs w:val="28"/>
        </w:rPr>
        <w:t>:</w:t>
      </w:r>
    </w:p>
    <w:p w14:paraId="63A0F17E" w14:textId="29C7FCB4" w:rsidR="00AA761F" w:rsidRDefault="00C46BCA">
      <w:r>
        <w:t>Motion by</w:t>
      </w:r>
      <w:r w:rsidR="001955D9">
        <w:t xml:space="preserve"> </w:t>
      </w:r>
      <w:r>
        <w:t>___</w:t>
      </w:r>
      <w:proofErr w:type="gramStart"/>
      <w:r>
        <w:t xml:space="preserve">_, </w:t>
      </w:r>
      <w:r w:rsidR="001955D9">
        <w:t xml:space="preserve">  </w:t>
      </w:r>
      <w:proofErr w:type="gramEnd"/>
      <w:r>
        <w:t xml:space="preserve">seconded by ____, to approve </w:t>
      </w:r>
      <w:r w:rsidR="00E87455">
        <w:t xml:space="preserve"> </w:t>
      </w:r>
    </w:p>
    <w:p w14:paraId="56FAE84C" w14:textId="72AAA89C" w:rsidR="00C46BCA" w:rsidRDefault="00C46BCA">
      <w:r>
        <w:t>All in favor</w:t>
      </w:r>
      <w:r w:rsidR="001955D9">
        <w:t xml:space="preserve"> _____</w:t>
      </w:r>
      <w:r>
        <w:tab/>
        <w:t>Opposed_____</w:t>
      </w:r>
      <w:r>
        <w:tab/>
      </w:r>
      <w:r w:rsidR="00F326B4">
        <w:tab/>
      </w:r>
      <w:r>
        <w:t>M.C.___</w:t>
      </w:r>
    </w:p>
    <w:p w14:paraId="6D9662E2" w14:textId="5EAD38D5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Report from Chairman:</w:t>
      </w:r>
    </w:p>
    <w:p w14:paraId="566845DC" w14:textId="23793648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Report from BOT Liaison:</w:t>
      </w:r>
    </w:p>
    <w:p w14:paraId="2F655D0D" w14:textId="181368BA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Public Comment: (2 min)</w:t>
      </w:r>
      <w:r w:rsidR="00336C33">
        <w:rPr>
          <w:b/>
          <w:bCs/>
          <w:sz w:val="24"/>
          <w:szCs w:val="24"/>
        </w:rPr>
        <w:t xml:space="preserve"> – </w:t>
      </w:r>
    </w:p>
    <w:p w14:paraId="71421E06" w14:textId="3BA56B62" w:rsidR="00C46BCA" w:rsidRPr="00D36146" w:rsidRDefault="00496609">
      <w:pPr>
        <w:rPr>
          <w:b/>
          <w:bCs/>
          <w:sz w:val="24"/>
          <w:szCs w:val="24"/>
        </w:rPr>
      </w:pPr>
      <w:r w:rsidRPr="00D36146">
        <w:rPr>
          <w:b/>
          <w:bCs/>
          <w:sz w:val="24"/>
          <w:szCs w:val="24"/>
        </w:rPr>
        <w:t>N</w:t>
      </w:r>
      <w:r w:rsidR="00C46BCA" w:rsidRPr="00D36146">
        <w:rPr>
          <w:b/>
          <w:bCs/>
          <w:sz w:val="24"/>
          <w:szCs w:val="24"/>
        </w:rPr>
        <w:t>ew Business:</w:t>
      </w:r>
    </w:p>
    <w:p w14:paraId="5FB949DC" w14:textId="728C5150" w:rsidR="00D36146" w:rsidRPr="00D36146" w:rsidRDefault="00610133" w:rsidP="00D3614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02B7B">
        <w:rPr>
          <w:sz w:val="24"/>
          <w:szCs w:val="24"/>
        </w:rPr>
        <w:t>Battery Storage System Ordinance</w:t>
      </w:r>
    </w:p>
    <w:p w14:paraId="5B053A06" w14:textId="16734867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Unfinished Business:</w:t>
      </w:r>
    </w:p>
    <w:p w14:paraId="48AD9A45" w14:textId="1D95D7F7" w:rsidR="000C46BE" w:rsidRDefault="00610133" w:rsidP="00553EC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Data Center </w:t>
      </w:r>
      <w:proofErr w:type="gramStart"/>
      <w:r>
        <w:rPr>
          <w:sz w:val="24"/>
          <w:szCs w:val="24"/>
        </w:rPr>
        <w:t xml:space="preserve">Ordinance </w:t>
      </w:r>
      <w:r w:rsidR="00553EC1">
        <w:rPr>
          <w:sz w:val="24"/>
          <w:szCs w:val="24"/>
        </w:rPr>
        <w:t xml:space="preserve"> (</w:t>
      </w:r>
      <w:proofErr w:type="gramEnd"/>
      <w:r w:rsidR="00553EC1">
        <w:rPr>
          <w:sz w:val="24"/>
          <w:szCs w:val="24"/>
        </w:rPr>
        <w:t>report from Trustee Straub)</w:t>
      </w:r>
    </w:p>
    <w:p w14:paraId="7C15D588" w14:textId="2AAA1EB8" w:rsidR="00DD6DF9" w:rsidRDefault="00DD6DF9" w:rsidP="00AA761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Residential Solar </w:t>
      </w:r>
    </w:p>
    <w:p w14:paraId="24225F85" w14:textId="04C5F862" w:rsidR="008D24C1" w:rsidRDefault="008D24C1" w:rsidP="00AA761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Cell Tower Ordinance - ZBA</w:t>
      </w:r>
    </w:p>
    <w:p w14:paraId="5D9956D8" w14:textId="746A22D4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Comments from Commissioners:</w:t>
      </w:r>
    </w:p>
    <w:p w14:paraId="3544EE1F" w14:textId="120B5D59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Public Comment (5 min)</w:t>
      </w:r>
      <w:r w:rsidR="001955D9" w:rsidRPr="00E662D0">
        <w:rPr>
          <w:b/>
          <w:bCs/>
          <w:sz w:val="24"/>
          <w:szCs w:val="24"/>
        </w:rPr>
        <w:t>:</w:t>
      </w:r>
    </w:p>
    <w:p w14:paraId="7767CF2A" w14:textId="17EA70F0" w:rsidR="00C46BCA" w:rsidRPr="000C46BE" w:rsidRDefault="00C46BCA">
      <w:pPr>
        <w:rPr>
          <w:b/>
          <w:bCs/>
          <w:sz w:val="24"/>
          <w:szCs w:val="24"/>
        </w:rPr>
      </w:pPr>
      <w:r w:rsidRPr="000C46BE">
        <w:rPr>
          <w:b/>
          <w:bCs/>
          <w:sz w:val="24"/>
          <w:szCs w:val="24"/>
        </w:rPr>
        <w:t>Adjournment</w:t>
      </w:r>
    </w:p>
    <w:p w14:paraId="4AA14FB7" w14:textId="1CE15A8B" w:rsidR="00E02C73" w:rsidRDefault="00C46BCA">
      <w:r>
        <w:t>Motion by ____, seconded by _</w:t>
      </w:r>
      <w:r w:rsidR="001955D9">
        <w:t>__</w:t>
      </w:r>
      <w:r>
        <w:t>__</w:t>
      </w:r>
      <w:r>
        <w:tab/>
        <w:t>to adjou</w:t>
      </w:r>
      <w:r w:rsidR="00E87455">
        <w:t>r</w:t>
      </w:r>
      <w:r>
        <w:t>n</w:t>
      </w:r>
    </w:p>
    <w:p w14:paraId="053C0D73" w14:textId="6AF41A17" w:rsidR="00C46BCA" w:rsidRDefault="00C46BCA">
      <w:r>
        <w:t>All in favor ____</w:t>
      </w:r>
      <w:r>
        <w:tab/>
      </w:r>
      <w:r>
        <w:tab/>
        <w:t>Opposed____</w:t>
      </w:r>
      <w:r>
        <w:tab/>
      </w:r>
      <w:r>
        <w:tab/>
        <w:t>M.C.</w:t>
      </w:r>
    </w:p>
    <w:p w14:paraId="435F9A02" w14:textId="69A37736" w:rsidR="00336C33" w:rsidRDefault="00C46BCA">
      <w:r>
        <w:t>Adjourned at _____</w:t>
      </w:r>
    </w:p>
    <w:p w14:paraId="686CE323" w14:textId="72F91990" w:rsidR="001955D9" w:rsidRPr="000C46BE" w:rsidRDefault="00E87455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955D9" w:rsidRPr="000C46B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1955D9" w:rsidRPr="000C46B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</w:t>
      </w:r>
    </w:p>
    <w:sectPr w:rsidR="001955D9" w:rsidRPr="000C46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FE334" w14:textId="77777777" w:rsidR="0088516E" w:rsidRDefault="0088516E" w:rsidP="007D647F">
      <w:pPr>
        <w:spacing w:after="0" w:line="240" w:lineRule="auto"/>
      </w:pPr>
      <w:r>
        <w:separator/>
      </w:r>
    </w:p>
  </w:endnote>
  <w:endnote w:type="continuationSeparator" w:id="0">
    <w:p w14:paraId="425DD123" w14:textId="77777777" w:rsidR="0088516E" w:rsidRDefault="0088516E" w:rsidP="007D6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5EC2" w14:textId="77777777" w:rsidR="007D647F" w:rsidRDefault="007D64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6CCEB" w14:textId="77777777" w:rsidR="007D647F" w:rsidRDefault="007D64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BCDB2" w14:textId="77777777" w:rsidR="007D647F" w:rsidRDefault="007D64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903DA" w14:textId="77777777" w:rsidR="0088516E" w:rsidRDefault="0088516E" w:rsidP="007D647F">
      <w:pPr>
        <w:spacing w:after="0" w:line="240" w:lineRule="auto"/>
      </w:pPr>
      <w:r>
        <w:separator/>
      </w:r>
    </w:p>
  </w:footnote>
  <w:footnote w:type="continuationSeparator" w:id="0">
    <w:p w14:paraId="4E6D9EF6" w14:textId="77777777" w:rsidR="0088516E" w:rsidRDefault="0088516E" w:rsidP="007D6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3083C" w14:textId="77777777" w:rsidR="007D647F" w:rsidRDefault="007D64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786940"/>
      <w:docPartObj>
        <w:docPartGallery w:val="Watermarks"/>
        <w:docPartUnique/>
      </w:docPartObj>
    </w:sdtPr>
    <w:sdtContent>
      <w:p w14:paraId="151F999D" w14:textId="1F4BEFE8" w:rsidR="007D647F" w:rsidRDefault="00000000">
        <w:pPr>
          <w:pStyle w:val="Header"/>
        </w:pPr>
        <w:r>
          <w:rPr>
            <w:noProof/>
          </w:rPr>
          <w:pict w14:anchorId="28DDB70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96DDB" w14:textId="77777777" w:rsidR="007D647F" w:rsidRDefault="007D64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4FE"/>
    <w:multiLevelType w:val="hybridMultilevel"/>
    <w:tmpl w:val="22B4A82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DE9595A"/>
    <w:multiLevelType w:val="hybridMultilevel"/>
    <w:tmpl w:val="0B9E1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21F55"/>
    <w:multiLevelType w:val="hybridMultilevel"/>
    <w:tmpl w:val="F0E4E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900" w:hanging="360"/>
      </w:pPr>
    </w:lvl>
    <w:lvl w:ilvl="2" w:tplc="0409001B" w:tentative="1">
      <w:start w:val="1"/>
      <w:numFmt w:val="lowerRoman"/>
      <w:lvlText w:val="%3."/>
      <w:lvlJc w:val="right"/>
      <w:pPr>
        <w:ind w:left="-180" w:hanging="180"/>
      </w:pPr>
    </w:lvl>
    <w:lvl w:ilvl="3" w:tplc="0409000F" w:tentative="1">
      <w:start w:val="1"/>
      <w:numFmt w:val="decimal"/>
      <w:lvlText w:val="%4."/>
      <w:lvlJc w:val="left"/>
      <w:pPr>
        <w:ind w:left="540" w:hanging="360"/>
      </w:pPr>
    </w:lvl>
    <w:lvl w:ilvl="4" w:tplc="04090019" w:tentative="1">
      <w:start w:val="1"/>
      <w:numFmt w:val="lowerLetter"/>
      <w:lvlText w:val="%5."/>
      <w:lvlJc w:val="left"/>
      <w:pPr>
        <w:ind w:left="1260" w:hanging="360"/>
      </w:pPr>
    </w:lvl>
    <w:lvl w:ilvl="5" w:tplc="0409001B" w:tentative="1">
      <w:start w:val="1"/>
      <w:numFmt w:val="lowerRoman"/>
      <w:lvlText w:val="%6."/>
      <w:lvlJc w:val="right"/>
      <w:pPr>
        <w:ind w:left="1980" w:hanging="180"/>
      </w:pPr>
    </w:lvl>
    <w:lvl w:ilvl="6" w:tplc="0409000F" w:tentative="1">
      <w:start w:val="1"/>
      <w:numFmt w:val="decimal"/>
      <w:lvlText w:val="%7."/>
      <w:lvlJc w:val="left"/>
      <w:pPr>
        <w:ind w:left="2700" w:hanging="360"/>
      </w:pPr>
    </w:lvl>
    <w:lvl w:ilvl="7" w:tplc="04090019" w:tentative="1">
      <w:start w:val="1"/>
      <w:numFmt w:val="lowerLetter"/>
      <w:lvlText w:val="%8."/>
      <w:lvlJc w:val="left"/>
      <w:pPr>
        <w:ind w:left="3420" w:hanging="360"/>
      </w:pPr>
    </w:lvl>
    <w:lvl w:ilvl="8" w:tplc="0409001B" w:tentative="1">
      <w:start w:val="1"/>
      <w:numFmt w:val="lowerRoman"/>
      <w:lvlText w:val="%9."/>
      <w:lvlJc w:val="right"/>
      <w:pPr>
        <w:ind w:left="4140" w:hanging="180"/>
      </w:pPr>
    </w:lvl>
  </w:abstractNum>
  <w:num w:numId="1" w16cid:durableId="2001083773">
    <w:abstractNumId w:val="2"/>
  </w:num>
  <w:num w:numId="2" w16cid:durableId="1877228564">
    <w:abstractNumId w:val="1"/>
  </w:num>
  <w:num w:numId="3" w16cid:durableId="253369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A4B"/>
    <w:rsid w:val="0003228B"/>
    <w:rsid w:val="0006528F"/>
    <w:rsid w:val="000913E5"/>
    <w:rsid w:val="000C46BE"/>
    <w:rsid w:val="000E28B1"/>
    <w:rsid w:val="00125984"/>
    <w:rsid w:val="00187E18"/>
    <w:rsid w:val="00193326"/>
    <w:rsid w:val="001955D9"/>
    <w:rsid w:val="001A7D34"/>
    <w:rsid w:val="0020377E"/>
    <w:rsid w:val="00205403"/>
    <w:rsid w:val="002B2244"/>
    <w:rsid w:val="002B5392"/>
    <w:rsid w:val="0030592D"/>
    <w:rsid w:val="00332BF2"/>
    <w:rsid w:val="00336C33"/>
    <w:rsid w:val="003578A3"/>
    <w:rsid w:val="00412473"/>
    <w:rsid w:val="00426305"/>
    <w:rsid w:val="00496609"/>
    <w:rsid w:val="004A424D"/>
    <w:rsid w:val="004A57A5"/>
    <w:rsid w:val="004C2A0B"/>
    <w:rsid w:val="004F3FCC"/>
    <w:rsid w:val="00553EC1"/>
    <w:rsid w:val="00610133"/>
    <w:rsid w:val="00611F42"/>
    <w:rsid w:val="00667BF5"/>
    <w:rsid w:val="00675695"/>
    <w:rsid w:val="006C4542"/>
    <w:rsid w:val="00702B7B"/>
    <w:rsid w:val="00705370"/>
    <w:rsid w:val="00734237"/>
    <w:rsid w:val="00740AC0"/>
    <w:rsid w:val="00750A57"/>
    <w:rsid w:val="00762A4B"/>
    <w:rsid w:val="007B1F07"/>
    <w:rsid w:val="007D647F"/>
    <w:rsid w:val="00876145"/>
    <w:rsid w:val="0088516E"/>
    <w:rsid w:val="00892681"/>
    <w:rsid w:val="008D24C1"/>
    <w:rsid w:val="00967144"/>
    <w:rsid w:val="009A3E97"/>
    <w:rsid w:val="00A1211C"/>
    <w:rsid w:val="00A771DC"/>
    <w:rsid w:val="00AA761F"/>
    <w:rsid w:val="00B4128E"/>
    <w:rsid w:val="00B422D8"/>
    <w:rsid w:val="00B42A83"/>
    <w:rsid w:val="00B443E7"/>
    <w:rsid w:val="00B64F2A"/>
    <w:rsid w:val="00B823A6"/>
    <w:rsid w:val="00C10839"/>
    <w:rsid w:val="00C11D3C"/>
    <w:rsid w:val="00C40960"/>
    <w:rsid w:val="00C46BCA"/>
    <w:rsid w:val="00C946D0"/>
    <w:rsid w:val="00CB57C1"/>
    <w:rsid w:val="00CE4F1F"/>
    <w:rsid w:val="00D36146"/>
    <w:rsid w:val="00DB631E"/>
    <w:rsid w:val="00DD6DF9"/>
    <w:rsid w:val="00E02C73"/>
    <w:rsid w:val="00E27069"/>
    <w:rsid w:val="00E50C06"/>
    <w:rsid w:val="00E662D0"/>
    <w:rsid w:val="00E87455"/>
    <w:rsid w:val="00EB1A4B"/>
    <w:rsid w:val="00F326B4"/>
    <w:rsid w:val="00F57E23"/>
    <w:rsid w:val="00F76037"/>
    <w:rsid w:val="00F9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5C303"/>
  <w15:chartTrackingRefBased/>
  <w15:docId w15:val="{FA3C6AFB-CFD2-4939-9F4E-B9F4D066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6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6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47F"/>
  </w:style>
  <w:style w:type="paragraph" w:styleId="Footer">
    <w:name w:val="footer"/>
    <w:basedOn w:val="Normal"/>
    <w:link w:val="FooterChar"/>
    <w:uiPriority w:val="99"/>
    <w:unhideWhenUsed/>
    <w:rsid w:val="007D6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MAJORS</dc:creator>
  <cp:keywords/>
  <dc:description/>
  <cp:lastModifiedBy>CHERYL MAJORS</cp:lastModifiedBy>
  <cp:revision>13</cp:revision>
  <cp:lastPrinted>2025-08-12T13:16:00Z</cp:lastPrinted>
  <dcterms:created xsi:type="dcterms:W3CDTF">2025-10-13T13:10:00Z</dcterms:created>
  <dcterms:modified xsi:type="dcterms:W3CDTF">2026-05-12T01:58:00Z</dcterms:modified>
</cp:coreProperties>
</file>